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Шоу, 11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248 Contemporary Kids Дует(Пара)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Лисоконь Дар’я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788 Клепач Варвара Косікова Анна (35.8 б.)</w:t>
      </w:r>
    </w:p>
    <w:p>
      <w:pPr/>
      <w:r>
        <w:rPr/>
        <w:t xml:space="preserve">Місце 2: 827 Даценко Амалія Ковалевська Каріна (33.4 б.)</w:t>
      </w:r>
    </w:p>
    <w:p>
      <w:pPr/>
      <w:r>
        <w:rPr/>
        <w:t xml:space="preserve">Місце 3: 872 Воронова Регіна Гриневич Мілана (30.6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Гуменюк Сергій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788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872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Нашкородова Катерина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788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872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Глускер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788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872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Філіпова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788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872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Лисоконь Дар’я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788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40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872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788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Клепач Варвара Косікова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Лисоконь Дар`я Євгенівна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827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Даценко Амалія Ковалевська Каріна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872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Регіна Гриневич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2025-10-13T11:02:00+00:00</dcterms:created>
  <dcterms:modified xsi:type="dcterms:W3CDTF">2025-10-13T11:02:00+00:00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